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BCC2" w14:textId="3B353CE8" w:rsidR="003152A8" w:rsidRPr="00D80EAB" w:rsidRDefault="00461627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D80EAB">
        <w:rPr>
          <w:rFonts w:ascii="Times New Roman" w:hAnsi="Times New Roman" w:cs="Times New Roman"/>
          <w:bCs/>
          <w:i/>
        </w:rPr>
        <w:t xml:space="preserve">Приложение № </w:t>
      </w:r>
      <w:r w:rsidR="00D86151">
        <w:rPr>
          <w:rFonts w:ascii="Times New Roman" w:hAnsi="Times New Roman" w:cs="Times New Roman"/>
          <w:bCs/>
          <w:i/>
        </w:rPr>
        <w:t>4</w:t>
      </w:r>
      <w:r w:rsidR="00707628" w:rsidRPr="00D80EAB">
        <w:rPr>
          <w:rFonts w:ascii="Times New Roman" w:hAnsi="Times New Roman" w:cs="Times New Roman"/>
          <w:bCs/>
          <w:i/>
        </w:rPr>
        <w:t xml:space="preserve"> </w:t>
      </w:r>
      <w:r w:rsidRPr="00D80EAB">
        <w:rPr>
          <w:rFonts w:ascii="Times New Roman" w:hAnsi="Times New Roman" w:cs="Times New Roman"/>
          <w:bCs/>
          <w:i/>
        </w:rPr>
        <w:t xml:space="preserve">к </w:t>
      </w:r>
      <w:r w:rsidR="00A26FD3">
        <w:rPr>
          <w:rFonts w:ascii="Times New Roman" w:hAnsi="Times New Roman" w:cs="Times New Roman"/>
          <w:bCs/>
          <w:i/>
        </w:rPr>
        <w:t>Д</w:t>
      </w:r>
      <w:r w:rsidRPr="00D80EAB">
        <w:rPr>
          <w:rFonts w:ascii="Times New Roman" w:hAnsi="Times New Roman" w:cs="Times New Roman"/>
          <w:bCs/>
          <w:i/>
        </w:rPr>
        <w:t xml:space="preserve">оговору </w:t>
      </w:r>
      <w:r w:rsidR="00A26FD3">
        <w:rPr>
          <w:rFonts w:ascii="Times New Roman" w:hAnsi="Times New Roman" w:cs="Times New Roman"/>
          <w:bCs/>
          <w:i/>
        </w:rPr>
        <w:t xml:space="preserve">подряда </w:t>
      </w:r>
      <w:r w:rsidRPr="00D80EAB">
        <w:rPr>
          <w:rFonts w:ascii="Times New Roman" w:hAnsi="Times New Roman" w:cs="Times New Roman"/>
          <w:bCs/>
          <w:i/>
        </w:rPr>
        <w:t xml:space="preserve">№ </w:t>
      </w:r>
      <w:r w:rsidR="00E37324" w:rsidRPr="00D80EAB">
        <w:rPr>
          <w:rFonts w:ascii="Times New Roman" w:hAnsi="Times New Roman" w:cs="Times New Roman"/>
          <w:bCs/>
          <w:i/>
        </w:rPr>
        <w:t>____</w:t>
      </w:r>
      <w:r w:rsidRPr="00D80EAB">
        <w:rPr>
          <w:rFonts w:ascii="Times New Roman" w:hAnsi="Times New Roman" w:cs="Times New Roman"/>
          <w:bCs/>
          <w:i/>
        </w:rPr>
        <w:t xml:space="preserve"> от «____»</w:t>
      </w:r>
      <w:r w:rsidR="00707628" w:rsidRPr="00D80EAB">
        <w:rPr>
          <w:rFonts w:ascii="Times New Roman" w:hAnsi="Times New Roman" w:cs="Times New Roman"/>
          <w:bCs/>
          <w:i/>
        </w:rPr>
        <w:t xml:space="preserve"> </w:t>
      </w:r>
      <w:r w:rsidRPr="00D80EAB">
        <w:rPr>
          <w:rFonts w:ascii="Times New Roman" w:hAnsi="Times New Roman" w:cs="Times New Roman"/>
          <w:bCs/>
          <w:i/>
        </w:rPr>
        <w:t>____________202</w:t>
      </w:r>
      <w:r w:rsidR="00A26FD3">
        <w:rPr>
          <w:rFonts w:ascii="Times New Roman" w:hAnsi="Times New Roman" w:cs="Times New Roman"/>
          <w:bCs/>
          <w:i/>
        </w:rPr>
        <w:t>_</w:t>
      </w:r>
      <w:r w:rsidRPr="00D80EAB">
        <w:rPr>
          <w:rFonts w:ascii="Times New Roman" w:hAnsi="Times New Roman" w:cs="Times New Roman"/>
          <w:bCs/>
          <w:i/>
        </w:rPr>
        <w:t xml:space="preserve"> г</w:t>
      </w:r>
      <w:r w:rsidRPr="00D80EAB">
        <w:rPr>
          <w:rFonts w:ascii="Times New Roman" w:hAnsi="Times New Roman" w:cs="Times New Roman"/>
          <w:bCs/>
          <w:i/>
          <w:sz w:val="22"/>
          <w:szCs w:val="22"/>
        </w:rPr>
        <w:t>.</w:t>
      </w:r>
      <w:r w:rsidR="003152A8" w:rsidRPr="00D80EAB">
        <w:rPr>
          <w:rFonts w:ascii="Times New Roman" w:hAnsi="Times New Roman" w:cs="Times New Roman"/>
          <w:bCs/>
          <w:i/>
          <w:sz w:val="22"/>
          <w:szCs w:val="22"/>
        </w:rPr>
        <w:br/>
      </w:r>
      <w:bookmarkEnd w:id="0"/>
      <w:bookmarkEnd w:id="1"/>
      <w:bookmarkEnd w:id="2"/>
    </w:p>
    <w:p w14:paraId="3F5C4581" w14:textId="77777777" w:rsidR="003152A8" w:rsidRDefault="003152A8" w:rsidP="003152A8">
      <w:pPr>
        <w:keepNext/>
        <w:widowControl w:val="0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5A3588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14:paraId="51E33656" w14:textId="77777777" w:rsidR="001A4E3E" w:rsidRDefault="001A4E3E" w:rsidP="001A4E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</w:p>
    <w:p w14:paraId="14A85E3B" w14:textId="3CB4515F" w:rsidR="001A4E3E" w:rsidRPr="00D80EAB" w:rsidRDefault="001A4E3E" w:rsidP="001A4E3E">
      <w:pPr>
        <w:spacing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Общество с ограниченной ответственностью 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Байкальская 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Э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нергетическая компания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-ремонт"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(ООО 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proofErr w:type="spellStart"/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БЭК-ремонт</w:t>
      </w:r>
      <w:proofErr w:type="spellEnd"/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),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«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Генеральный подрядчик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», в лице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управляющего </w:t>
      </w:r>
      <w:r w:rsidR="00D96723" w:rsidRPr="00D96723">
        <w:rPr>
          <w:rFonts w:ascii="Times New Roman" w:eastAsia="Times New Roman" w:hAnsi="Times New Roman" w:cs="Times New Roman"/>
          <w:sz w:val="22"/>
          <w:szCs w:val="22"/>
        </w:rPr>
        <w:t xml:space="preserve">директора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Михайлова Михаила Николаевича</w:t>
      </w:r>
      <w:r w:rsidR="00D96723" w:rsidRPr="00D96723">
        <w:rPr>
          <w:rFonts w:ascii="Times New Roman" w:eastAsia="Times New Roman" w:hAnsi="Times New Roman" w:cs="Times New Roman"/>
          <w:sz w:val="22"/>
          <w:szCs w:val="22"/>
        </w:rPr>
        <w:t>, действующего на основании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 Устава</w:t>
      </w:r>
      <w:r w:rsidRPr="00D80EAB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1A33C0DF" w14:textId="1AB996C1" w:rsidR="001A4E3E" w:rsidRDefault="00707628" w:rsidP="001A4E3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80EAB">
        <w:rPr>
          <w:rFonts w:ascii="Times New Roman" w:eastAsia="Times New Roman" w:hAnsi="Times New Roman" w:cs="Times New Roman"/>
          <w:color w:val="FF0000"/>
          <w:sz w:val="23"/>
          <w:szCs w:val="23"/>
        </w:rPr>
        <w:t>[наименование подрядчика], именуемы</w:t>
      </w:r>
      <w:r w:rsidR="00D96723">
        <w:rPr>
          <w:rFonts w:ascii="Times New Roman" w:eastAsia="Times New Roman" w:hAnsi="Times New Roman" w:cs="Times New Roman"/>
          <w:color w:val="FF0000"/>
          <w:sz w:val="23"/>
          <w:szCs w:val="23"/>
        </w:rPr>
        <w:t>е</w:t>
      </w:r>
      <w:r w:rsidRPr="00D80EAB">
        <w:rPr>
          <w:rFonts w:ascii="Times New Roman" w:eastAsia="Times New Roman" w:hAnsi="Times New Roman" w:cs="Times New Roman"/>
          <w:color w:val="FF0000"/>
          <w:sz w:val="23"/>
          <w:szCs w:val="23"/>
        </w:rPr>
        <w:t xml:space="preserve"> в дальнейшем «Подрядчик», в лице [ФИО, должность], действующего(-ей) на основании [наименование документа (если по доверенности, указать №, дату]</w:t>
      </w:r>
      <w:r w:rsidRPr="00AB079C">
        <w:rPr>
          <w:rFonts w:ascii="Times New Roman" w:eastAsia="Times New Roman" w:hAnsi="Times New Roman" w:cs="Times New Roman"/>
          <w:sz w:val="23"/>
          <w:szCs w:val="23"/>
        </w:rPr>
        <w:t>, с другой стороны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4E7AF0C5" w14:textId="286212F4" w:rsidR="001A4E3E" w:rsidRDefault="001A4E3E" w:rsidP="001A4E3E">
      <w:pPr>
        <w:pStyle w:val="ab"/>
        <w:rPr>
          <w:spacing w:val="-5"/>
          <w:sz w:val="22"/>
          <w:szCs w:val="22"/>
        </w:rPr>
      </w:pPr>
      <w:r>
        <w:rPr>
          <w:spacing w:val="4"/>
          <w:sz w:val="22"/>
          <w:szCs w:val="22"/>
        </w:rPr>
        <w:t>заключили настоящее соглашение (далее – «</w:t>
      </w:r>
      <w:r>
        <w:rPr>
          <w:b/>
          <w:spacing w:val="4"/>
          <w:sz w:val="22"/>
          <w:szCs w:val="22"/>
        </w:rPr>
        <w:t>Соглашение</w:t>
      </w:r>
      <w:r>
        <w:rPr>
          <w:spacing w:val="4"/>
          <w:sz w:val="22"/>
          <w:szCs w:val="22"/>
        </w:rPr>
        <w:t xml:space="preserve">») к Договору подряда № </w:t>
      </w:r>
      <w:r w:rsidR="00707628">
        <w:rPr>
          <w:spacing w:val="4"/>
          <w:sz w:val="22"/>
          <w:szCs w:val="22"/>
        </w:rPr>
        <w:t>____</w:t>
      </w:r>
      <w:r>
        <w:rPr>
          <w:spacing w:val="4"/>
          <w:sz w:val="22"/>
          <w:szCs w:val="22"/>
        </w:rPr>
        <w:t xml:space="preserve"> от «____»</w:t>
      </w:r>
      <w:r w:rsidR="00D80EAB">
        <w:rPr>
          <w:spacing w:val="4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_______202</w:t>
      </w:r>
      <w:r w:rsidR="00A26FD3">
        <w:rPr>
          <w:spacing w:val="4"/>
          <w:sz w:val="22"/>
          <w:szCs w:val="22"/>
        </w:rPr>
        <w:t>___</w:t>
      </w:r>
      <w:r w:rsidR="00951E2D">
        <w:rPr>
          <w:spacing w:val="4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г. от (далее – «</w:t>
      </w:r>
      <w:r>
        <w:rPr>
          <w:b/>
          <w:spacing w:val="4"/>
          <w:sz w:val="22"/>
          <w:szCs w:val="22"/>
        </w:rPr>
        <w:t>Договор</w:t>
      </w:r>
      <w:r>
        <w:rPr>
          <w:spacing w:val="4"/>
          <w:sz w:val="22"/>
          <w:szCs w:val="22"/>
        </w:rPr>
        <w:t>») о нижеследующем</w:t>
      </w:r>
      <w:r>
        <w:rPr>
          <w:spacing w:val="-5"/>
          <w:sz w:val="22"/>
          <w:szCs w:val="22"/>
        </w:rPr>
        <w:t>:</w:t>
      </w:r>
    </w:p>
    <w:p w14:paraId="374BC51E" w14:textId="77777777" w:rsidR="009F70B7" w:rsidRDefault="009F70B7" w:rsidP="001A4E3E">
      <w:pPr>
        <w:pStyle w:val="ab"/>
        <w:rPr>
          <w:spacing w:val="-3"/>
          <w:sz w:val="22"/>
          <w:szCs w:val="22"/>
        </w:rPr>
      </w:pPr>
    </w:p>
    <w:p w14:paraId="5D739386" w14:textId="77777777" w:rsidR="001A4E3E" w:rsidRDefault="001A4E3E" w:rsidP="00A6329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35EF7357" w14:textId="77777777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3E28AD8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399583C9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37ED7FE6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2D50782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охраны окружающей среды;</w:t>
      </w:r>
    </w:p>
    <w:p w14:paraId="031DD1E7" w14:textId="46AA6C1B" w:rsidR="001A4E3E" w:rsidRDefault="001A4E3E" w:rsidP="00A63290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иными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организациями.</w:t>
      </w:r>
    </w:p>
    <w:p w14:paraId="2A0A2FB6" w14:textId="004566A2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иными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63D513B6" w14:textId="09A52E5A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</w:t>
      </w:r>
      <w:r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>
          <w:rPr>
            <w:rStyle w:val="a3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00621F9D" w14:textId="0FA50EE9" w:rsidR="001A4E3E" w:rsidRDefault="001A4E3E" w:rsidP="00A63290">
      <w:pPr>
        <w:widowControl w:val="0"/>
        <w:tabs>
          <w:tab w:val="num" w:pos="18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области охраны окружающей среды и экологической, промышленной и пожарной безопасности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обязательны для выполнения Подрядчиком и его Субподрядными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иными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организациями.</w:t>
      </w:r>
    </w:p>
    <w:p w14:paraId="3437FA45" w14:textId="2612A2D6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Подрядчиком и/или его Субподрядной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организацией действующего законодательства либо ЛНА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в области охраны труда, охраны окружающей среды, промышленной, пожарной безопасности,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Генеральный подрядчик/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 вправе расторгнуть Договор в порядке, предусмотренном условиями Договора.</w:t>
      </w:r>
    </w:p>
    <w:p w14:paraId="6288E77B" w14:textId="3D991418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Подрядчика обязан ознакомить с настоящим Соглашением своих работников, а также привлекаемые Субподрядные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иные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организации.</w:t>
      </w:r>
    </w:p>
    <w:p w14:paraId="39253F49" w14:textId="77777777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Подрядчика должен иметь:</w:t>
      </w:r>
    </w:p>
    <w:p w14:paraId="64F9B90C" w14:textId="4DBABA7F" w:rsidR="001A4E3E" w:rsidRDefault="001A4E3E" w:rsidP="00A63290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действующий договор на </w:t>
      </w:r>
      <w:r w:rsidR="00606956">
        <w:rPr>
          <w:rFonts w:ascii="Times New Roman" w:eastAsia="Times New Roman" w:hAnsi="Times New Roman" w:cs="Times New Roman"/>
          <w:sz w:val="22"/>
          <w:szCs w:val="22"/>
        </w:rPr>
        <w:t xml:space="preserve">выполнение работ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в части охраны труда со специализированной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>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сооружениями);</w:t>
      </w:r>
    </w:p>
    <w:p w14:paraId="5B3CDFEB" w14:textId="54178882" w:rsidR="001A4E3E" w:rsidRPr="00A26FD3" w:rsidRDefault="001A4E3E" w:rsidP="00A63290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работников, прошедших профессиональную подготовку и повышение квалификации; протоколы </w:t>
      </w:r>
      <w:r w:rsidRPr="00A26FD3">
        <w:rPr>
          <w:rFonts w:ascii="Times New Roman" w:eastAsia="Times New Roman" w:hAnsi="Times New Roman" w:cs="Times New Roman"/>
          <w:sz w:val="22"/>
          <w:szCs w:val="22"/>
        </w:rPr>
        <w:t>обучения персонала по пожарной безопасности; протоколы обучения работам на высоте; иные необходимые документы)</w:t>
      </w:r>
    </w:p>
    <w:p w14:paraId="25DCC83B" w14:textId="41247AE8" w:rsidR="00606956" w:rsidRPr="00A26FD3" w:rsidRDefault="00606956" w:rsidP="00A63290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26FD3">
        <w:rPr>
          <w:rFonts w:ascii="Times New Roman" w:eastAsia="Times New Roman" w:hAnsi="Times New Roman" w:cs="Times New Roman"/>
          <w:sz w:val="22"/>
          <w:szCs w:val="22"/>
        </w:rPr>
        <w:t>документы,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- программам повышения квалификации в области пожарной безопасности.</w:t>
      </w:r>
    </w:p>
    <w:p w14:paraId="49671D0D" w14:textId="22D76527" w:rsidR="001A4E3E" w:rsidRDefault="00A26FD3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Генеральный подрядчик/</w:t>
      </w:r>
      <w:r w:rsidR="001A4E3E" w:rsidRPr="00A26FD3">
        <w:rPr>
          <w:rFonts w:ascii="Times New Roman" w:eastAsia="Times New Roman" w:hAnsi="Times New Roman" w:cs="Times New Roman"/>
          <w:sz w:val="22"/>
          <w:szCs w:val="22"/>
        </w:rPr>
        <w:t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 аудитов и проверок будут предоставлены Подрядчику, который, в свою очередь, обязан устранить выявленные представителями </w:t>
      </w:r>
      <w:r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Заказчика нарушения законодательства, условий Договора, ЛНА </w:t>
      </w:r>
      <w:r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Заказчика с последующим уведомлением </w:t>
      </w:r>
      <w:r w:rsidR="00A830D4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Заказчика о проделанной работе согласно Акту аудита или контрольной проверки.</w:t>
      </w:r>
    </w:p>
    <w:p w14:paraId="13D25E08" w14:textId="77777777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 случае, если действия Подрядчика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086E1860" w14:textId="77777777" w:rsidR="001A4E3E" w:rsidRDefault="001A4E3E" w:rsidP="00A6329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02A9C896" w14:textId="77777777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газо-сварка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/резка, право на управление спецтехникой,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стропальные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и иные работы).</w:t>
      </w:r>
    </w:p>
    <w:p w14:paraId="4680CE53" w14:textId="6B9979E6" w:rsidR="001A4E3E" w:rsidRDefault="001A4E3E" w:rsidP="00A63290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подрядной и иной организацией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7829F5" w14:textId="4DEF5563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Вс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ё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оборудование Подрядчика и Субподрядной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используемое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Заказчику по требованию.</w:t>
      </w:r>
    </w:p>
    <w:p w14:paraId="5AEE8ABF" w14:textId="3E48A5ED" w:rsidR="001A4E3E" w:rsidRDefault="001A4E3E" w:rsidP="00A63290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переданного им Подрядчику. </w:t>
      </w:r>
    </w:p>
    <w:p w14:paraId="0C4DAD10" w14:textId="14F30B84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Перед началом производства Работ Подрядчик обязан согласовать с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Заказчиком:</w:t>
      </w:r>
    </w:p>
    <w:p w14:paraId="1AF4F2F7" w14:textId="77777777" w:rsidR="001A4E3E" w:rsidRDefault="001A4E3E" w:rsidP="00A6329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4219B16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6EB723FD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02EC98E0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49B17582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37F5D58B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6D0E13C1" w14:textId="45F32C97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Персонал Подрядчика и Субподрядной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и иной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организации до начала Работ должен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>пройти медицинский осмотр и не иметь медицинских противопоказаний, что должно быть подтверждено актами медицинского осмотра с допуском к выполнению определенного вида работ</w:t>
      </w:r>
    </w:p>
    <w:p w14:paraId="5018C048" w14:textId="78570386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разрабатывает и согласовывает с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проект производства Работ, технологическую карту не менее, чем за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30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тридцать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календарных </w:t>
      </w:r>
      <w:r>
        <w:rPr>
          <w:rFonts w:ascii="Times New Roman" w:eastAsia="Times New Roman" w:hAnsi="Times New Roman" w:cs="Times New Roman"/>
          <w:sz w:val="22"/>
          <w:szCs w:val="22"/>
        </w:rPr>
        <w:t>дней до начала выполнения Работ по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Заявке/</w:t>
      </w:r>
      <w:r>
        <w:rPr>
          <w:rFonts w:ascii="Times New Roman" w:eastAsia="Times New Roman" w:hAnsi="Times New Roman" w:cs="Times New Roman"/>
          <w:sz w:val="22"/>
          <w:szCs w:val="22"/>
        </w:rPr>
        <w:t>Договору.</w:t>
      </w:r>
    </w:p>
    <w:p w14:paraId="60957D05" w14:textId="5E9F2C81" w:rsidR="001A4E3E" w:rsidRDefault="001A4E3E" w:rsidP="00A63290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отступления от проекта производства работ (технологической карты), Подрядчик обязан согласовать изменения технологии выполнения Работ с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1EA141D" w14:textId="77777777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6C127A91" w14:textId="20985812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BF50B4F" w14:textId="1D1DE74C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обязан обеспечить присутствие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подрядчика/Заказчика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Заказчика.</w:t>
      </w:r>
    </w:p>
    <w:p w14:paraId="22BF8847" w14:textId="437768C5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охраны труда, охраны окружающей среды, промышленной и пожарной безопасности, работники Подрядчика и Субподрядной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и иной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и обязаны предъявлять их работникам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28DBD693" w14:textId="66C28C58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До начала производства Работ по Договору персонал Подрядчика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привлеченной им Субподрядной и иной организации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осуществляющий работы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Подрядчика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Заказчика. </w:t>
      </w:r>
    </w:p>
    <w:p w14:paraId="14C38385" w14:textId="0E7A2225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и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привлеченные им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Субподрядные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и иные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обязаны в любое время допускать к месту проведения Работ представителей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сотрудников службы безопасности и охранных предприятий, обслуживающих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Заказчика, для осуществления контроля и проверок, выполнять их обоснованные требования.</w:t>
      </w:r>
    </w:p>
    <w:p w14:paraId="2B994F0C" w14:textId="6ED93859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Подрядчику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и прив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 xml:space="preserve">леченным им Субподрядных и иных организаций </w:t>
      </w:r>
      <w:r>
        <w:rPr>
          <w:rFonts w:ascii="Times New Roman" w:eastAsia="Times New Roman" w:hAnsi="Times New Roman" w:cs="Times New Roman"/>
          <w:sz w:val="22"/>
          <w:szCs w:val="22"/>
        </w:rPr>
        <w:t>запрещается:</w:t>
      </w:r>
    </w:p>
    <w:p w14:paraId="337A4F02" w14:textId="3CB7D765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допускать к работе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персонал/</w:t>
      </w:r>
      <w:r>
        <w:rPr>
          <w:rFonts w:ascii="Times New Roman" w:eastAsia="Times New Roman" w:hAnsi="Times New Roman" w:cs="Times New Roman"/>
          <w:sz w:val="22"/>
          <w:szCs w:val="22"/>
        </w:rPr>
        <w:t>работников с признаками алкогольного, наркотического или токсического опьянения;</w:t>
      </w:r>
    </w:p>
    <w:p w14:paraId="7635DCC9" w14:textId="1F120B85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допускать на территории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пронос (ввоз), нахождение, хранение и употребление веществ, вызывающих алкогольное, наркотическое или токсическое опьянение,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sz w:val="22"/>
          <w:szCs w:val="22"/>
        </w:rPr>
        <w:t>работниками Подрядчика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/Субподрядной и иной организации</w:t>
      </w:r>
      <w:r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0B63FBCA" w14:textId="5F90866B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доставлять любым способом на территорию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материально-технические ценности без соответствующего разрешения;</w:t>
      </w:r>
    </w:p>
    <w:p w14:paraId="15BF3619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самовольно изменять условия, последовательность и объем Работ;</w:t>
      </w:r>
    </w:p>
    <w:p w14:paraId="638B1C05" w14:textId="28AEB2D1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нарушать согласованный с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маршрут движения по территории закрытых объектов, а также посещать объекты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за пределами территории производства Работ без соответственно оформленных пропусков или в сопровождении представителя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Заказчика;</w:t>
      </w:r>
    </w:p>
    <w:p w14:paraId="6ABEDBD5" w14:textId="51B4A78B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без необходимости находиться на действующих установках, в производственных помещениях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Заказчика;</w:t>
      </w:r>
    </w:p>
    <w:p w14:paraId="3704696C" w14:textId="3AB16C43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отвлекать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персонал/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работников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во время проведения ими производственных работ;</w:t>
      </w:r>
    </w:p>
    <w:p w14:paraId="3F4D356B" w14:textId="3F631CE0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пользоваться оборудованием и механизмами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без согласования с ним;</w:t>
      </w:r>
    </w:p>
    <w:p w14:paraId="100713E7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>курить вне отведенных для этого мест;</w:t>
      </w:r>
    </w:p>
    <w:p w14:paraId="7A934A13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накапливать любые виды отходов вне отведенных мест;</w:t>
      </w:r>
    </w:p>
    <w:p w14:paraId="7F8DADD7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79530385" w14:textId="516D8375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вывозить с территории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00BAED3F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1E2C3AF8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21DEEE99" w14:textId="4DC094BC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сбрасывать в поверхностные воды, сточные воды, на территорию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отходы производства, мусор, химические вещества, нефтепродукты и др. вне отведенных для этого мест;</w:t>
      </w:r>
    </w:p>
    <w:p w14:paraId="007432E6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14:paraId="04D14C15" w14:textId="5A943C60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осуществлять забор воды из водных объектов без наличия оформ</w:t>
      </w:r>
      <w:r w:rsidR="00A63290">
        <w:rPr>
          <w:rFonts w:ascii="Times New Roman" w:eastAsia="Times New Roman" w:hAnsi="Times New Roman" w:cs="Times New Roman"/>
          <w:sz w:val="22"/>
          <w:szCs w:val="22"/>
        </w:rPr>
        <w:t>л</w:t>
      </w:r>
      <w:r>
        <w:rPr>
          <w:rFonts w:ascii="Times New Roman" w:eastAsia="Times New Roman" w:hAnsi="Times New Roman" w:cs="Times New Roman"/>
          <w:sz w:val="22"/>
          <w:szCs w:val="22"/>
        </w:rPr>
        <w:t>енных в установленном порядке правоустанавливающих документов на водопользование;</w:t>
      </w:r>
    </w:p>
    <w:p w14:paraId="6C606508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осуществление мойки автотранспортных средств, других механизмов в водоохранных зонах водных объектов и непосредственно на их берегах;</w:t>
      </w:r>
    </w:p>
    <w:p w14:paraId="4910D5B8" w14:textId="169E0C90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применять в работе открытый огонь на территории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Заказчика, кроме работ, технология которых предусматривает применение открытого огня;</w:t>
      </w:r>
    </w:p>
    <w:p w14:paraId="25E3C2BF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2DB2D721" w14:textId="0B9BB4CA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допускать сжигание любых видов отходов на территории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Заказчика;</w:t>
      </w:r>
    </w:p>
    <w:p w14:paraId="40F3DA3D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допускать попадание отходов на почву, в ливневые стоки, на тротуары и дороги;</w:t>
      </w:r>
    </w:p>
    <w:p w14:paraId="66083A6A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хранить емкости с горюче-смазочными материалами, красками и растворителями на почве без поддонов;</w:t>
      </w:r>
    </w:p>
    <w:p w14:paraId="64B5CFB2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хранить нефтепродукты в резервуарах без маркировки, с открытыми крышками;</w:t>
      </w:r>
    </w:p>
    <w:p w14:paraId="2DEDBBAD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допускать утечки потребляемых видов энергоресурсов;</w:t>
      </w:r>
    </w:p>
    <w:p w14:paraId="1445B7CA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51A86EFD" w14:textId="77777777" w:rsidR="001A4E3E" w:rsidRDefault="001A4E3E" w:rsidP="00BC3E5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-142" w:right="-85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45B6B900" w14:textId="77777777" w:rsidR="001A4E3E" w:rsidRDefault="001A4E3E" w:rsidP="00BC3E5F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0DE40DB8" w14:textId="19025F3E" w:rsidR="001A4E3E" w:rsidRDefault="00BC3E5F" w:rsidP="00BC3E5F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Персонал/р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аботники Подрядчика,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в том числе привлеченные на договорной основе,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 осуществляющие производственную деятельность на объектах </w:t>
      </w:r>
      <w:r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Заказчика, должны быть обеспечены </w:t>
      </w:r>
      <w:r>
        <w:rPr>
          <w:rFonts w:ascii="Times New Roman" w:eastAsia="Times New Roman" w:hAnsi="Times New Roman" w:cs="Times New Roman"/>
          <w:sz w:val="22"/>
          <w:szCs w:val="22"/>
        </w:rPr>
        <w:t>Работодателем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средствами индивидуальной защиты (далее – «СИЗ») в соответствии с Типовыми отраслевыми нормами выдачи СИЗ, включая требования в части профессий, что должно быть подтверждено карточками выдачи СИЗ работникам.</w:t>
      </w:r>
    </w:p>
    <w:p w14:paraId="00EF01B9" w14:textId="16FB8073" w:rsidR="001A4E3E" w:rsidRDefault="007B0FF8" w:rsidP="007B0FF8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Персонал/работники Подрядчика, в том числе привлеченные на договорной основе,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должны обязательно применять застегнутые подбородочным ремнем защитные каски:</w:t>
      </w:r>
    </w:p>
    <w:p w14:paraId="6C21BA52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64F5CAC2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выполнении грузоподъёмных работ и при перемещении грузов;</w:t>
      </w:r>
    </w:p>
    <w:p w14:paraId="44705A4E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строительных работах;</w:t>
      </w:r>
    </w:p>
    <w:p w14:paraId="25453668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работе в зонах, обозначенных табличками «Обязательное ношение каски»;</w:t>
      </w:r>
    </w:p>
    <w:p w14:paraId="6B4505FA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работе в зоне возможного контакта головы с электропроводкой;</w:t>
      </w:r>
    </w:p>
    <w:p w14:paraId="52032BA0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 зоне опасности контакта головы с низко расположенными элементами конструкций.</w:t>
      </w:r>
    </w:p>
    <w:p w14:paraId="5EAD70DD" w14:textId="235F4EC5" w:rsidR="001A4E3E" w:rsidRDefault="001A4E3E" w:rsidP="007B0FF8">
      <w:pPr>
        <w:widowControl w:val="0"/>
        <w:tabs>
          <w:tab w:val="left" w:pos="900"/>
        </w:tabs>
        <w:spacing w:after="0" w:line="240" w:lineRule="auto"/>
        <w:ind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Персонал/работники Подрядчика, в том числе привлеченные на договорной основе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3ECFC306" w14:textId="79ECD802" w:rsidR="001A4E3E" w:rsidRDefault="007B0FF8" w:rsidP="007B0FF8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Персонал/работники Подрядчика, в том числе привлеченные на договорной основе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должны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lastRenderedPageBreak/>
        <w:t>обязательно применять защитные очки или щитки:</w:t>
      </w:r>
    </w:p>
    <w:p w14:paraId="437996DE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работе с ручным инструментом ударного действия;</w:t>
      </w:r>
    </w:p>
    <w:p w14:paraId="2A9DACC0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работе с электрифицированным и пневматическим абразивным инструментом;</w:t>
      </w:r>
    </w:p>
    <w:p w14:paraId="7DF8FD0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электро- и газосварочных работах.</w:t>
      </w:r>
    </w:p>
    <w:p w14:paraId="540F764B" w14:textId="7EB1CD72" w:rsidR="001A4E3E" w:rsidRDefault="007B0FF8" w:rsidP="00A63290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Персонал/работники Подрядчика, в том числе привлеченные на договорной основе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7039EE30" w14:textId="1312633E" w:rsidR="001A4E3E" w:rsidRDefault="001A4E3E" w:rsidP="00A63290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/Субподрядной и иной организации</w:t>
      </w:r>
      <w:r>
        <w:rPr>
          <w:rFonts w:ascii="Times New Roman" w:eastAsia="Times New Roman" w:hAnsi="Times New Roman" w:cs="Times New Roman"/>
          <w:sz w:val="22"/>
          <w:szCs w:val="22"/>
        </w:rPr>
        <w:t>, используемые при проведении Работ, должны быть оборудованы следующим:</w:t>
      </w:r>
    </w:p>
    <w:p w14:paraId="7973AA8F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ремнями безопасности для водителя и всех пассажиров (если это предусмотрено заводом-изготовителем);</w:t>
      </w:r>
    </w:p>
    <w:p w14:paraId="65632B5B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аптечкой первой помощи;</w:t>
      </w:r>
    </w:p>
    <w:p w14:paraId="28832231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огнетушителем;</w:t>
      </w:r>
    </w:p>
    <w:p w14:paraId="49C38D5D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E130146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знаком аварийной остановки;</w:t>
      </w:r>
    </w:p>
    <w:p w14:paraId="6A24C81F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противооткатными башмаками;</w:t>
      </w:r>
    </w:p>
    <w:p w14:paraId="201E4A78" w14:textId="1D6888F3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искрогасителями (на территориях взрывопожароопасных объектов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 xml:space="preserve"> 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Заказчика);</w:t>
      </w:r>
    </w:p>
    <w:p w14:paraId="451BA513" w14:textId="77777777" w:rsidR="001A4E3E" w:rsidRDefault="001A4E3E" w:rsidP="00A63290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5098AEAE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обучение и достаточную квалификацию водителей транспортных средств;</w:t>
      </w:r>
    </w:p>
    <w:p w14:paraId="0C722ED1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проведение регулярных техосмотров транспортных средств;</w:t>
      </w:r>
    </w:p>
    <w:p w14:paraId="137AC718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68349BEA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454E42B0" w14:textId="311BD021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движение и стоянку транспортных средств согласно разметке и дорожным знакам на территории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Заказчика.</w:t>
      </w:r>
    </w:p>
    <w:p w14:paraId="66613C3E" w14:textId="77777777" w:rsidR="001A4E3E" w:rsidRDefault="001A4E3E" w:rsidP="00A63290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3B50FC5A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организовать предрейсовый медицинский осмотр водителей;</w:t>
      </w:r>
    </w:p>
    <w:p w14:paraId="2CEDDCC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3C3B1D66" w14:textId="7ED18D34" w:rsidR="001A4E3E" w:rsidRDefault="001A4E3E" w:rsidP="007B0FF8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территории на любых участках, территориях, объектах и оборудовании, принадлежащих или относящихся к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Заказчику Подрядчик обязан:</w:t>
      </w:r>
    </w:p>
    <w:p w14:paraId="42E3B5DC" w14:textId="4D235F98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разлива нефтепродуктов, масел обеспечить сбор разлива опилками или песком и их утилизацию, при невозможности сбора и утилизации –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 xml:space="preserve">незамедлительно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сообщить о разливе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Заказчику;</w:t>
      </w:r>
    </w:p>
    <w:p w14:paraId="34C490AA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73EE9821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34F2A0B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2F0CABCF" w14:textId="77777777" w:rsidR="001A4E3E" w:rsidRDefault="001A4E3E" w:rsidP="009F70B7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14:paraId="1427E670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59C0200B" w14:textId="437AE17C" w:rsidR="001A4E3E" w:rsidRDefault="001A4E3E" w:rsidP="009F70B7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</w:t>
      </w:r>
      <w:r w:rsidR="00C0522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A9A192B" w14:textId="277E7B66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0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обязан немедленно сообщать уполномоченному представителю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о каждом нарушении требований документов, предусмотренных пунктами 1.1, 1.3 настоящего Соглашения, а также о несчастном случае,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произошедшем на территории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Заказчика, об 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14:paraId="44C451ED" w14:textId="77777777" w:rsidR="001A4E3E" w:rsidRDefault="001A4E3E" w:rsidP="009F70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3A87B9A1" w14:textId="3ACB45BC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На момент заключения Договора, Подрядчик ознакомлен с ЛНА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в части, относящейся к деятельности Подрядчика.</w:t>
      </w:r>
    </w:p>
    <w:p w14:paraId="03E928BD" w14:textId="6590083A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</w:t>
      </w:r>
      <w:hyperlink r:id="rId13" w:history="1">
        <w:r>
          <w:rPr>
            <w:rStyle w:val="a3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</w:p>
    <w:p w14:paraId="22CC8692" w14:textId="40FFEFF5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Заказчиком.</w:t>
      </w:r>
    </w:p>
    <w:p w14:paraId="1B535373" w14:textId="2486EB3F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его персонала/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работников, а также работников Субподрядных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организаций, привлекаемых Подрядчиком, по требованиям настоящего Соглашения и ЛНА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в области охраны труда, охраны окружающей среды, промышленной и пожарной безопасности.</w:t>
      </w:r>
    </w:p>
    <w:p w14:paraId="66B53665" w14:textId="63CE4FBA" w:rsidR="001A4E3E" w:rsidRDefault="001A4E3E" w:rsidP="009F70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</w:t>
      </w:r>
      <w:r w:rsidR="007B0FF8">
        <w:rPr>
          <w:rFonts w:ascii="Times New Roman" w:eastAsia="Times New Roman" w:hAnsi="Times New Roman" w:cs="Times New Roman"/>
          <w:b/>
          <w:sz w:val="22"/>
          <w:szCs w:val="22"/>
        </w:rPr>
        <w:t>Генерального подрядчика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и Подрядчика</w:t>
      </w:r>
    </w:p>
    <w:p w14:paraId="50F4B5CE" w14:textId="3263B7C2" w:rsidR="001A4E3E" w:rsidRDefault="007B0FF8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Генеральный подрядчик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Подрядчика, ведущим Работы на объектах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Заказчика, в сроки, установленные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Заказчиком, проводит плановые/внеплановые инспекции (проверки) по производственным площадкам Подрядчика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привлеченных им Субподрядных и иных организаций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. Подрядчик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привлеченные им Субподрядные и иные организации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 xml:space="preserve">и иных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организаций в области охраны труда, охраны окружающей среды, промышленной и пожарной безопасности.</w:t>
      </w:r>
    </w:p>
    <w:p w14:paraId="56EF7601" w14:textId="71DE4BEC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на объекте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факта нарушения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работниками Подрядчика (Субподрядной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 xml:space="preserve">или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вправе в одностороннем порядке незамедлительно прекратить Работы, а в необходимых случаях ограничить допуск так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ого персонала/</w:t>
      </w:r>
      <w:r>
        <w:rPr>
          <w:rFonts w:ascii="Times New Roman" w:eastAsia="Times New Roman" w:hAnsi="Times New Roman" w:cs="Times New Roman"/>
          <w:sz w:val="22"/>
          <w:szCs w:val="22"/>
        </w:rPr>
        <w:t>работников на территорию данного объекта.</w:t>
      </w:r>
    </w:p>
    <w:p w14:paraId="3B8ED9DB" w14:textId="77777777" w:rsidR="001A4E3E" w:rsidRDefault="001A4E3E" w:rsidP="009F70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72488A10" w14:textId="77777777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63E56A0B" w14:textId="3CB7B7BE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обнаружении факта совершения нарушения или нарушений персоналом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/работниками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Подрядчика или персоналом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/работниками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Субподрядной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 xml:space="preserve">или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732206ED" w14:textId="77777777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B70B79E" w14:textId="7A4C826B" w:rsidR="001A4E3E" w:rsidRDefault="001A4E3E" w:rsidP="009F70B7">
      <w:pPr>
        <w:widowControl w:val="0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Мера ответственности/штрафные санкции и дополнительные меры определены Разделом 7 настоящего Соглашения (Перечень требований к Подрядчику по охране труда, промышленной, экологической, пожарной и иной безопасности и ответственность за их нарушение)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E411C9D" w14:textId="4A3B0E05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однократных нарушений, не несущих риска привлечения к ответственности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или причинения ущерба имуществу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и окружающей среде, а также немедленного устранение в процессе проверки по усмотрению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штраф может не начисляться.</w:t>
      </w:r>
    </w:p>
    <w:p w14:paraId="12F38263" w14:textId="4FC05A0C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6.6. Независимо от периодичности нарушения (первое, второе, и т.д.) в случае, если нарушение повлекло причинение вреда здоровью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персоналу/работнику 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сотрудника Подрядчика или любого третьего лица (в том числе сотрудника Субподрядной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 xml:space="preserve">Генеральный подрядчик </w:t>
      </w:r>
      <w:r>
        <w:rPr>
          <w:rFonts w:ascii="Times New Roman" w:eastAsia="Times New Roman" w:hAnsi="Times New Roman" w:cs="Times New Roman"/>
          <w:sz w:val="22"/>
          <w:szCs w:val="22"/>
        </w:rPr>
        <w:t>вправе взыскать с Подрядчика неустойку в размере 1 000 000 (одного миллиона) рублей за каждое такое нарушение.</w:t>
      </w:r>
    </w:p>
    <w:p w14:paraId="22DDD128" w14:textId="184BCD82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6.7. В случае если нарушение повлекло причинение смерти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персонала/работника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персонала/работника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Подрядчика или любого третьего лица (в том числе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 xml:space="preserve">подрядчику/работнику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Субподрядной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организации),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Генеральный подрядчик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Подрядчика неустойку в размере 3 000 000 (трех миллионов) рублей.</w:t>
      </w:r>
    </w:p>
    <w:p w14:paraId="32ADA00F" w14:textId="77777777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49E21F96" w14:textId="7C094822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 xml:space="preserve"> или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привлеченной Подрядчиком, Подрядчик возмещает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все понесенные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02E2A9EB" w14:textId="692FFA17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6.10.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 xml:space="preserve">Генеральный подрядчик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вправе потребовать оплату штрафа от Подрядчика за каждый случай нарушения. </w:t>
      </w:r>
    </w:p>
    <w:p w14:paraId="4C9D497A" w14:textId="45CFD9F0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6.11.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Генеральный подрядчик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/ зачет неустоек (штрафов, пеней) и/или убытков из любых сумм, причитающихся Подрядчику за выполненные и принятые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Работы, или (по усмотрению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</w:t>
      </w:r>
      <w:r>
        <w:rPr>
          <w:rFonts w:ascii="Times New Roman" w:eastAsia="Times New Roman" w:hAnsi="Times New Roman" w:cs="Times New Roman"/>
          <w:sz w:val="22"/>
          <w:szCs w:val="22"/>
        </w:rPr>
        <w:t>) потребовать выплаты сумм штрафов и/или убытков в течение 7 (семи) рабочих дней с даты их предъявления к оплате.</w:t>
      </w:r>
    </w:p>
    <w:p w14:paraId="229829E7" w14:textId="77777777" w:rsidR="001A4E3E" w:rsidRDefault="001A4E3E" w:rsidP="001A4E3E">
      <w:pPr>
        <w:numPr>
          <w:ilvl w:val="0"/>
          <w:numId w:val="9"/>
        </w:numPr>
        <w:suppressAutoHyphens/>
        <w:autoSpaceDE w:val="0"/>
        <w:spacing w:before="120" w:after="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3" w:name="RefSCH7_1"/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3"/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</w:t>
      </w:r>
    </w:p>
    <w:p w14:paraId="428C47ED" w14:textId="77777777" w:rsidR="001A4E3E" w:rsidRDefault="001A4E3E" w:rsidP="001A4E3E">
      <w:pPr>
        <w:tabs>
          <w:tab w:val="left" w:pos="284"/>
        </w:tabs>
        <w:spacing w:before="120" w:after="0" w:line="240" w:lineRule="auto"/>
        <w:ind w:left="4395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AB0341B" w14:textId="77777777" w:rsidR="001A4E3E" w:rsidRDefault="001A4E3E" w:rsidP="001A4E3E">
      <w:pPr>
        <w:numPr>
          <w:ilvl w:val="1"/>
          <w:numId w:val="13"/>
        </w:numPr>
        <w:spacing w:before="120"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74CB9D96" w14:textId="77777777" w:rsidR="001A4E3E" w:rsidRDefault="001A4E3E" w:rsidP="001A4E3E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052"/>
        <w:gridCol w:w="974"/>
        <w:gridCol w:w="4033"/>
      </w:tblGrid>
      <w:tr w:rsidR="001A4E3E" w14:paraId="33B3E009" w14:textId="77777777" w:rsidTr="001A4E3E"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8305" w14:textId="77777777" w:rsidR="001A4E3E" w:rsidRDefault="001A4E3E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36A6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Вид нарушения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645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Мера ответственности / штрафная санкция</w:t>
            </w:r>
          </w:p>
        </w:tc>
      </w:tr>
      <w:tr w:rsidR="001A4E3E" w14:paraId="3FFAEDE8" w14:textId="77777777" w:rsidTr="001A4E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7F1B" w14:textId="77777777" w:rsidR="001A4E3E" w:rsidRDefault="001A4E3E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ED61" w14:textId="77777777" w:rsidR="001A4E3E" w:rsidRDefault="001A4E3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490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Штраф</w:t>
            </w:r>
          </w:p>
          <w:p w14:paraId="09D85503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(тыс. руб.)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0D0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Дополнительная санкция</w:t>
            </w:r>
          </w:p>
        </w:tc>
      </w:tr>
      <w:tr w:rsidR="001A4E3E" w14:paraId="3EAB60AE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BCBE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bookmarkStart w:id="4" w:name="_Ref499613233" w:colFirst="0" w:colLast="0"/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883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3D03" w14:textId="645C7573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1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866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Отстранение от работы, удаление исполнителей с места производства работ.</w:t>
            </w:r>
          </w:p>
        </w:tc>
      </w:tr>
      <w:bookmarkEnd w:id="4"/>
      <w:tr w:rsidR="001A4E3E" w14:paraId="2A1D0E78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AB0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65DC" w14:textId="2A9D14D2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Отсутствие у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персонала/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работников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lastRenderedPageBreak/>
              <w:t>документов, подтверждающих их аттестаци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ю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, квалификацию, прохождение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вводного инструктажа, инструктажа на рабочем месте (первичного / повторного / целевого),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6D2F" w14:textId="4A0010D7" w:rsidR="001A4E3E" w:rsidRDefault="00792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5</w:t>
            </w:r>
            <w:r w:rsidR="001A4E3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69C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с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территории объекта (блокирование пропуска нарушителя(-ей)).</w:t>
            </w:r>
          </w:p>
        </w:tc>
      </w:tr>
      <w:tr w:rsidR="001A4E3E" w14:paraId="49E24A5D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E703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3A9F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F27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10F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1A4E3E" w14:paraId="5607D50A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6F1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74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E2F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E45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1A4E3E" w14:paraId="047DBD97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CF02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2231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A0E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3F8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5ED91405" w14:textId="77777777" w:rsidTr="001A4E3E"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F63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5E386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Неприменение или несоответствующее применение средств индивидуальной защиты и спецодежды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5E543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9172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A4E3E" w14:paraId="60BCFDC1" w14:textId="77777777" w:rsidTr="001A4E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E526" w14:textId="77777777" w:rsidR="001A4E3E" w:rsidRDefault="001A4E3E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BAC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- средств защиты от падения с высоты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FADA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242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1A4E3E" w14:paraId="0E172F40" w14:textId="77777777" w:rsidTr="001A4E3E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AC2E" w14:textId="77777777" w:rsidR="001A4E3E" w:rsidRDefault="001A4E3E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3D18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- других средств индивидуальной защиты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C08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AED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1A4E3E" w14:paraId="266F2B4E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15C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985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D54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55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1A4E3E" w14:paraId="4EFE0BFA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3DC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5E3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Нарушение требований охраны труда при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эксплуатации электроустановок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BBF8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F33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1A4E3E" w14:paraId="6AE36A7F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6518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F314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Нарушение требований охраны труда при проведении огневых работ (электросварочных,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газорезательных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, паяльных, УШМ).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2A4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82E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2BF7C1C9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C23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bookmarkStart w:id="5" w:name="_Ref496878534" w:colFirst="0" w:colLast="0"/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FA4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Нарушения требований охраны труда 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lastRenderedPageBreak/>
              <w:t>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336E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D60F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исполнителей с места производства работ. Остановка работ. </w:t>
            </w:r>
          </w:p>
        </w:tc>
      </w:tr>
      <w:bookmarkEnd w:id="5"/>
      <w:tr w:rsidR="001A4E3E" w14:paraId="078F9A5E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08AB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815B" w14:textId="1C143B43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Несоответствующее складирование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м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атериалов</w:t>
            </w:r>
            <w:proofErr w:type="spellEnd"/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оборудования, инструментов иного ТМЦ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55D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653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Остановка работ.</w:t>
            </w:r>
          </w:p>
        </w:tc>
      </w:tr>
      <w:tr w:rsidR="001A4E3E" w14:paraId="6E050D6C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C225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CF8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Несоответствующая организация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содержание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рабочего места,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территории,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захламление рабочих мест и т.п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и т.д.).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F9F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275E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Остановка работ.</w:t>
            </w:r>
          </w:p>
        </w:tc>
      </w:tr>
      <w:tr w:rsidR="001A4E3E" w14:paraId="5FDCBF5D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4FD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A86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95B6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100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465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Остановка работ.</w:t>
            </w:r>
          </w:p>
        </w:tc>
      </w:tr>
      <w:tr w:rsidR="001A4E3E" w14:paraId="17A07B4C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65E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76F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пожарной безопасности.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7C4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D51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4FB16CE7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BEF9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F7F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электробезопасности.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068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9DC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Блокирование пропуска нарушителя(-ей)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.</w:t>
            </w:r>
          </w:p>
        </w:tc>
      </w:tr>
      <w:tr w:rsidR="001A4E3E" w14:paraId="43EDABAC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7B1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1FF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Нарушения требований законодательства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51C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DDBF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Отстранение от работы, удаление с объекта, остановка работ.</w:t>
            </w:r>
          </w:p>
        </w:tc>
      </w:tr>
      <w:tr w:rsidR="001A4E3E" w14:paraId="784AB1DC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3AC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5D5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09B3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FBFB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199B1B85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316B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04F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A9C2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300C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Остановка работ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  <w:tr w:rsidR="001A4E3E" w14:paraId="14438494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B04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0028" w14:textId="034DC279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Причинение ущерба окружающей среде и / или имуществу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 (выплачивается сверх возмещения убытков).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C0FF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E88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Блокирование пропуска нарушителя(-ей)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.</w:t>
            </w:r>
          </w:p>
        </w:tc>
      </w:tr>
      <w:tr w:rsidR="001A4E3E" w14:paraId="1C7855B6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EE44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920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E808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98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2D9B90A0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F1E5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C2A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0A36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AFA1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26D2FBA8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1B7F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BB05" w14:textId="5F95AC7F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тсутстви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достаточного количества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персонала/работников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по ОТ на Объекте и / или не предоставления документов (уведомлений)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об их месте нахождения (изменении места нахождения) на Объекте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>(примечание: п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x-none" w:eastAsia="en-US"/>
              </w:rPr>
              <w:t>роверка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x-none" w:eastAsia="en-US"/>
              </w:rPr>
              <w:t xml:space="preserve"> соблюдения данной обязанности и применение мер ответственности производится </w:t>
            </w:r>
            <w:r w:rsidR="00792F0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>Генеральным подрядчиком/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x-none" w:eastAsia="en-US"/>
              </w:rPr>
              <w:t>Заказчиком ежемесячно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x-none"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672A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200 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808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tr w:rsidR="001A4E3E" w14:paraId="6B4A4A8F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1C40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bookmarkStart w:id="6" w:name="_Ref499613281" w:colFirst="0" w:colLast="0"/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69E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  <w:lang w:eastAsia="en-US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  <w:lang w:val="x-none" w:eastAsia="en-US"/>
              </w:rPr>
              <w:t>тсутств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  <w:lang w:eastAsia="en-US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специалиста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по ОТ на рабочем месте более 2 (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д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вух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) часов.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055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5B9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bookmarkEnd w:id="6"/>
      <w:tr w:rsidR="001A4E3E" w14:paraId="6EBFDFF8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674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C632" w14:textId="71A34CB4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Иные нарушения требований охраны труда, промышленной, экологической, пожарной и иной безопасности, не указанные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REF _Ref499613233 \r \h  \* MERGEFORMAT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separate"/>
            </w:r>
            <w:r w:rsidR="004932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-23, а также санитарно-эпидемиологических требований законодательства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65FF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CED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54CBB899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2833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1726" w14:textId="65107A5A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Сокрытие от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Заказчика информации о несчастном случае, о Происшествии произошедшем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 месте производства работ,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 территории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F8DA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9A57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3281A891" w14:textId="77777777" w:rsidTr="001A4E3E">
        <w:trPr>
          <w:trHeight w:val="133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9E1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0D7B" w14:textId="3C9D5F6A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Не устранение в срок нарушения требований локальных нормативных актов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D8C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89B4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tr w:rsidR="001A4E3E" w14:paraId="6BF10899" w14:textId="77777777" w:rsidTr="001A4E3E">
        <w:trPr>
          <w:trHeight w:val="24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84FD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AE3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02DA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0A8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2CEE1398" w14:textId="77777777" w:rsidTr="001A4E3E">
        <w:trPr>
          <w:trHeight w:val="24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A97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E0A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Нарушение базовых правил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A662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B71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1A4E3E" w14:paraId="01317F6E" w14:textId="77777777" w:rsidTr="001A4E3E">
        <w:trPr>
          <w:trHeight w:val="24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0D4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613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Нарушение кардинальных правил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398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7D1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62F253C9" w14:textId="77777777" w:rsidR="001A4E3E" w:rsidRDefault="001A4E3E" w:rsidP="001A4E3E">
      <w:pPr>
        <w:tabs>
          <w:tab w:val="left" w:pos="284"/>
        </w:tabs>
        <w:spacing w:before="120" w:after="0" w:line="240" w:lineRule="auto"/>
        <w:ind w:left="4678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7" w:name="_Ref499613849"/>
    </w:p>
    <w:bookmarkEnd w:id="7"/>
    <w:p w14:paraId="05852D89" w14:textId="23C2A744" w:rsidR="001A4E3E" w:rsidRDefault="001A4E3E" w:rsidP="001A4E3E">
      <w:pPr>
        <w:spacing w:before="120" w:after="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7.2. Перечень нарушений Подрядчиком (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Подрядчика,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организаций) режима допуска и пребывания на территории Объектов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Заказчика, установленных законодательством Российской Федерации и внутренними локальными нормативными актами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Заказчика</w:t>
      </w:r>
    </w:p>
    <w:p w14:paraId="61308E06" w14:textId="77777777" w:rsidR="001A4E3E" w:rsidRDefault="001A4E3E" w:rsidP="001A4E3E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229"/>
        <w:gridCol w:w="1197"/>
        <w:gridCol w:w="3377"/>
      </w:tblGrid>
      <w:tr w:rsidR="001A4E3E" w14:paraId="311996D4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14C" w14:textId="77777777" w:rsidR="001A4E3E" w:rsidRDefault="001A4E3E">
            <w:p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206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Название / описание действия (бездействия)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580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Основная санкция</w:t>
            </w:r>
          </w:p>
          <w:p w14:paraId="6DDCDB81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Штраф*,</w:t>
            </w:r>
          </w:p>
          <w:p w14:paraId="4CDDC618" w14:textId="77777777" w:rsidR="001A4E3E" w:rsidRDefault="001A4E3E" w:rsidP="009F70B7">
            <w:pPr>
              <w:spacing w:before="120" w:after="0" w:line="240" w:lineRule="auto"/>
              <w:ind w:left="-76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(тыс. руб.)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65A6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Дополнительная санкция</w:t>
            </w:r>
          </w:p>
        </w:tc>
      </w:tr>
      <w:tr w:rsidR="001A4E3E" w14:paraId="22E03F53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0DE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8" w:name="_Ref499613827" w:colFirst="0" w:colLast="0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E3EB" w14:textId="77777777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B552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C38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bookmarkEnd w:id="8"/>
      <w:tr w:rsidR="001A4E3E" w14:paraId="3A7867B3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189D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0120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E40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556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1A4E3E" w14:paraId="200DE9C7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0D9A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A30B" w14:textId="77777777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8528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72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0A648CFC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2E84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9" w:name="_Ref496877736" w:colFirst="0" w:colLast="0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52C6" w14:textId="2F21C303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4115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A397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bookmarkEnd w:id="9"/>
      <w:tr w:rsidR="001A4E3E" w14:paraId="54531EA3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AB4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CD35" w14:textId="0ED01409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Объекта какие-либо материальные ценности, принадлежащие 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Генеральному подрядчику/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Заказчику, в нарушение установленного порядка.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40B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C43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6C06A5B4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6F3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B2AF" w14:textId="089C60EC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Заказчика в неустановленных местах хранения (в автотранспорте, на себе, под одеждой, в тайнике на территории объекта,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перекид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lastRenderedPageBreak/>
              <w:t>периметр ограждения и т.п.).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DC7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67B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4EE4239F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C81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3348" w14:textId="4F12A3A6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Заказчика, установленное вступившим в законную силу решением суда.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12A5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145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48A8DD51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78AF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96F5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167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8F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641DF347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3A81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24AE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FB6E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8B18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09DE7D1D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E9A5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4CA2" w14:textId="7A06356B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Любые действия лица, направленные на умышленное причинение вреда имуществу или персоналу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/работникам 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E00E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6701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7FCFDAC8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CA8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10" w:name="_Ref496878826" w:colFirst="0" w:colLast="0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F892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D41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D157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1A4E3E" w14:paraId="746FB7A1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53D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11" w:name="_Ref496879343" w:colFirst="0" w:colLast="0"/>
            <w:bookmarkEnd w:id="10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754B" w14:textId="1DA16402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Нахождение на территории Объекта сверх установленного времени без согласования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99D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72B1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tr w:rsidR="001A4E3E" w14:paraId="60ACB489" w14:textId="77777777" w:rsidTr="00D84542">
        <w:trPr>
          <w:trHeight w:val="1082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98B1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12" w:name="_Ref499613830" w:colFirst="0" w:colLast="0"/>
            <w:bookmarkEnd w:id="11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AC38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CC2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4FB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bookmarkEnd w:id="12"/>
      <w:tr w:rsidR="001A4E3E" w14:paraId="0D9F11CF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C72E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20A1" w14:textId="77777777" w:rsidR="001A4E3E" w:rsidRDefault="001A4E3E" w:rsidP="009F70B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900F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8BE7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1A4E3E" w14:paraId="48CD37D5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377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D7B9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B696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854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1A4E3E" w14:paraId="564A00FE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B907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026E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1B57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10 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A93B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2EB90C25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1D4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3EE2" w14:textId="402EDA7E" w:rsidR="001A4E3E" w:rsidRDefault="001A4E3E">
            <w:pPr>
              <w:tabs>
                <w:tab w:val="num" w:pos="21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Объекте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фото,-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кино,- и видеосъемки без ее согласования с уполномоченным представителем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617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10 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9B0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156CBD22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351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038F" w14:textId="744268D0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Подрядчиком (работниками Подрядчика, работниками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субподрядчика) правил дорожного движения, как на территории 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Заказчика, так и по пути следования к месту выполнения работ.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7A7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20 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ED5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Предупреждение об удалении с территории Объекта лица в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случае повторного совершения этого правонарушения этим же лицом.</w:t>
            </w:r>
          </w:p>
        </w:tc>
      </w:tr>
      <w:tr w:rsidR="001A4E3E" w14:paraId="0C55CC9B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805F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66C6" w14:textId="21BEF5F4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Сокрытие или попытка сокрытия Подрядчиком от Заказчика информации по п.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REF _Ref499613827 \r \h  \* MERGEFORMAT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separate"/>
            </w:r>
            <w:r w:rsidR="004932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REF _Ref499613830 \r \h  \* MERGEFORMAT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separate"/>
            </w:r>
            <w:r w:rsidR="004932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Раздела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fldChar w:fldCharType="begin"/>
            </w:r>
            <w:r w:rsidRPr="001A4E3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REF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 _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Ref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>499613849 \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h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\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r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\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t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 \*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MERGEFORMAT</w:instrText>
            </w:r>
            <w:r w:rsidRPr="001A4E3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fldChar w:fldCharType="separate"/>
            </w:r>
            <w:r w:rsidR="004932F4" w:rsidRPr="004932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7E7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100 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8AC0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tr w:rsidR="001A4E3E" w14:paraId="41457D0B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1C84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D55D" w14:textId="728F679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Передача ложной информации о минировании или угрозе проведения диверсионно-террористического акта на объектах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095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C738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37B622AC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F6B3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F37D" w14:textId="6271ED2A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Обращение правоохранительных органов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поступившее в адрес 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E0A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50 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ED4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1A4E3E" w14:paraId="61C9D91E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4D0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81B8" w14:textId="77777777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47B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D39B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1A4E3E" w14:paraId="042AA9C4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EC0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FFFA" w14:textId="77777777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E47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E65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7DD131E0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CBD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72C4" w14:textId="44E3B266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Оставление без необходимости включенным светового освещения в арендованных Подрядчиком производственных или офисных помещениях 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 во внерабочее время.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967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C466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</w:tbl>
    <w:p w14:paraId="5D7360C0" w14:textId="5E422C96" w:rsidR="001A4E3E" w:rsidRDefault="001A4E3E" w:rsidP="009F70B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2E5381B0" w14:textId="6E3FDB94" w:rsidR="001A4E3E" w:rsidRDefault="001A4E3E" w:rsidP="001A4E3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22D7A584" w14:textId="77777777" w:rsidR="00D84542" w:rsidRDefault="00D84542" w:rsidP="001A4E3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EF2CA60" w14:textId="3342A326" w:rsidR="001A4E3E" w:rsidRDefault="001A4E3E" w:rsidP="006C052B">
      <w:pPr>
        <w:numPr>
          <w:ilvl w:val="0"/>
          <w:numId w:val="9"/>
        </w:numPr>
        <w:spacing w:before="120" w:after="0" w:line="240" w:lineRule="auto"/>
        <w:ind w:left="499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Порядок фиксации нарушений, совершенных Подрядчиком (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Подрядчика,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организаций)</w:t>
      </w:r>
    </w:p>
    <w:p w14:paraId="134A773B" w14:textId="3377DF5E" w:rsidR="001A4E3E" w:rsidRDefault="001A4E3E" w:rsidP="009F70B7">
      <w:pPr>
        <w:numPr>
          <w:ilvl w:val="1"/>
          <w:numId w:val="9"/>
        </w:numPr>
        <w:tabs>
          <w:tab w:val="left" w:pos="709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>) персоналом</w:t>
      </w:r>
      <w:r w:rsidR="00D84542">
        <w:rPr>
          <w:rFonts w:ascii="Times New Roman" w:eastAsia="Times New Roman" w:hAnsi="Times New Roman" w:cs="Times New Roman"/>
          <w:sz w:val="22"/>
          <w:szCs w:val="22"/>
        </w:rPr>
        <w:t>/работниками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Подрядчика или персоналом</w:t>
      </w:r>
      <w:r w:rsidR="00D84542">
        <w:rPr>
          <w:rFonts w:ascii="Times New Roman" w:eastAsia="Times New Roman" w:hAnsi="Times New Roman" w:cs="Times New Roman"/>
          <w:sz w:val="22"/>
          <w:szCs w:val="22"/>
        </w:rPr>
        <w:t>/работниками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Субподрядной</w:t>
      </w:r>
      <w:r w:rsidR="00D84542">
        <w:rPr>
          <w:rFonts w:ascii="Times New Roman" w:eastAsia="Times New Roman" w:hAnsi="Times New Roman" w:cs="Times New Roman"/>
          <w:sz w:val="22"/>
          <w:szCs w:val="22"/>
        </w:rPr>
        <w:t xml:space="preserve"> и иной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организации, уполномоченным лицом </w:t>
      </w:r>
      <w:r w:rsidR="00E01FF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(руководителем филиала, любого подразделения;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</w:t>
      </w:r>
      <w:r w:rsidR="00E01FF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сторонних организаций персоналом Подрядчика и/или Субподрядной </w:t>
      </w:r>
      <w:r w:rsidR="00E01FF2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</w:t>
      </w:r>
      <w:r w:rsidR="00E01FF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установленных законодательством Российской Федерации и внутренними локальными нормативными актами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составляет Акт  проверки всех выявленных замечаний (</w:t>
      </w:r>
      <w:r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ACCC84F" w14:textId="77777777" w:rsidR="001A4E3E" w:rsidRDefault="001A4E3E" w:rsidP="009F70B7">
      <w:pPr>
        <w:numPr>
          <w:ilvl w:val="1"/>
          <w:numId w:val="9"/>
        </w:numPr>
        <w:tabs>
          <w:tab w:val="left" w:pos="709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D2D492E" w14:textId="1E0862F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8.3. Требование к Акту проверки:</w:t>
      </w:r>
    </w:p>
    <w:p w14:paraId="1D5D3252" w14:textId="1D311580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П</w:t>
      </w:r>
      <w:r>
        <w:rPr>
          <w:rFonts w:ascii="Times New Roman" w:eastAsia="Times New Roman" w:hAnsi="Times New Roman" w:cs="Times New Roman"/>
          <w:sz w:val="22"/>
          <w:szCs w:val="22"/>
        </w:rPr>
        <w:t>одрядной/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С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убподрядной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 xml:space="preserve">или иной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организации; лицо допустившее нарушение (Ф.И.О., должность, подразделение Подрядчика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/Субподрядной организации</w:t>
      </w:r>
      <w:r>
        <w:rPr>
          <w:rFonts w:ascii="Times New Roman" w:eastAsia="Times New Roman" w:hAnsi="Times New Roman" w:cs="Times New Roman"/>
          <w:sz w:val="22"/>
          <w:szCs w:val="22"/>
        </w:rPr>
        <w:t>); уполномоченное лицо</w:t>
      </w:r>
      <w:r w:rsidR="006C052B">
        <w:rPr>
          <w:rFonts w:ascii="Times New Roman" w:eastAsia="Times New Roman" w:hAnsi="Times New Roman" w:cs="Times New Roman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проводившее проверку;</w:t>
      </w:r>
    </w:p>
    <w:p w14:paraId="1B6027A4" w14:textId="7777777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52DD8CBA" w14:textId="7777777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186CA6B8" w14:textId="7777777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1B44B0F2" w14:textId="42C94F09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нарушения устранены в ходе проверки;</w:t>
      </w:r>
    </w:p>
    <w:p w14:paraId="3544EE0F" w14:textId="1A56F99E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306D8D7E" w14:textId="0C1D752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работы остановлены.</w:t>
      </w:r>
    </w:p>
    <w:p w14:paraId="75D9DEA8" w14:textId="1F27E37F" w:rsidR="001A4E3E" w:rsidRDefault="001A4E3E" w:rsidP="009F70B7">
      <w:pPr>
        <w:tabs>
          <w:tab w:val="left" w:pos="567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8.3.5. Акт проверки должен быть подписан со стороны Подрядчика ответственным руководителем работ и/или производителем работ.</w:t>
      </w:r>
    </w:p>
    <w:p w14:paraId="423FC29A" w14:textId="04E0461B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8.4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3195342" w14:textId="3F39E3B7" w:rsidR="001A4E3E" w:rsidRDefault="001A4E3E" w:rsidP="001A4E3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</w:t>
      </w:r>
      <w:r w:rsidR="000A0E9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Подрядчика, </w:t>
      </w:r>
      <w:r w:rsidR="000A0E9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</w:t>
      </w:r>
      <w:r w:rsidR="000A0E92">
        <w:rPr>
          <w:rFonts w:ascii="Times New Roman" w:eastAsia="Times New Roman" w:hAnsi="Times New Roman" w:cs="Times New Roman"/>
          <w:b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организаций)</w:t>
      </w:r>
    </w:p>
    <w:p w14:paraId="1D9BBF21" w14:textId="77777777" w:rsidR="001A4E3E" w:rsidRDefault="001A4E3E" w:rsidP="006C052B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B0018A5" w14:textId="667E1528" w:rsidR="001A4E3E" w:rsidRDefault="001A4E3E" w:rsidP="006C052B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9.2.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вручении.  </w:t>
      </w:r>
    </w:p>
    <w:p w14:paraId="4DBE72F8" w14:textId="149A4587" w:rsidR="001A4E3E" w:rsidRDefault="001A4E3E" w:rsidP="006C052B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9.3. В Претензии  указываются сведения о нарушенном (-ых) требовании (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-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), указанных в Перечне требований к Подрядчику по охране труда, промышленной, экологической, пожарной и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о  режиме допуска и пребывания на территории Объектов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законодательства Российской Федерации и иных внутренних локально- нормативных актов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Заказчика.  </w:t>
      </w:r>
    </w:p>
    <w:p w14:paraId="1E4D65D8" w14:textId="77DDBF8B" w:rsidR="001A4E3E" w:rsidRDefault="001A4E3E" w:rsidP="006C052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 и/или </w:t>
      </w:r>
      <w:r w:rsidR="000A0E92">
        <w:rPr>
          <w:rFonts w:ascii="Times New Roman" w:eastAsia="Calibri" w:hAnsi="Times New Roman" w:cs="Times New Roman"/>
          <w:sz w:val="22"/>
          <w:szCs w:val="22"/>
        </w:rPr>
        <w:t>Субподрядной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0A0E92">
        <w:rPr>
          <w:rFonts w:ascii="Times New Roman" w:eastAsia="Calibri" w:hAnsi="Times New Roman" w:cs="Times New Roman"/>
          <w:sz w:val="22"/>
          <w:szCs w:val="22"/>
        </w:rPr>
        <w:t>организаци</w:t>
      </w:r>
      <w:r w:rsidR="000A0E92">
        <w:rPr>
          <w:rFonts w:ascii="Times New Roman" w:eastAsia="Calibri" w:hAnsi="Times New Roman" w:cs="Times New Roman"/>
          <w:sz w:val="22"/>
          <w:szCs w:val="22"/>
        </w:rPr>
        <w:t>ей</w:t>
      </w:r>
      <w:r>
        <w:rPr>
          <w:rFonts w:ascii="Times New Roman" w:eastAsia="Calibri" w:hAnsi="Times New Roman" w:cs="Times New Roman"/>
          <w:sz w:val="22"/>
          <w:szCs w:val="22"/>
        </w:rPr>
        <w:t xml:space="preserve"> требований претензии 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Генеральный подрядчик </w:t>
      </w:r>
      <w:r>
        <w:rPr>
          <w:rFonts w:ascii="Times New Roman" w:eastAsia="Calibri" w:hAnsi="Times New Roman" w:cs="Times New Roman"/>
          <w:sz w:val="22"/>
          <w:szCs w:val="22"/>
        </w:rPr>
        <w:t xml:space="preserve">вправе 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на свое усмотрение </w:t>
      </w:r>
      <w:r>
        <w:rPr>
          <w:rFonts w:ascii="Times New Roman" w:eastAsia="Calibri" w:hAnsi="Times New Roman" w:cs="Times New Roman"/>
          <w:sz w:val="22"/>
          <w:szCs w:val="22"/>
        </w:rPr>
        <w:t>предъявить требования к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>Подрядчику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 и/или Субподрядной организации </w:t>
      </w:r>
      <w:r>
        <w:rPr>
          <w:rFonts w:ascii="Times New Roman" w:eastAsia="Calibri" w:hAnsi="Times New Roman" w:cs="Times New Roman"/>
          <w:sz w:val="22"/>
          <w:szCs w:val="22"/>
        </w:rPr>
        <w:t>в судебном порядке.</w:t>
      </w:r>
    </w:p>
    <w:p w14:paraId="1A48C977" w14:textId="77777777" w:rsidR="001A4E3E" w:rsidRDefault="001A4E3E" w:rsidP="006C052B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7565A455" w14:textId="50645FEA" w:rsidR="001A4E3E" w:rsidRDefault="001A4E3E" w:rsidP="006C052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10.1. Вне зависимости от иных положений Договора устанавливается, что в отношении своего персонала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 xml:space="preserve">/работников </w:t>
      </w:r>
      <w:r>
        <w:rPr>
          <w:rFonts w:ascii="Times New Roman" w:eastAsia="Times New Roman" w:hAnsi="Times New Roman" w:cs="Times New Roman"/>
          <w:sz w:val="22"/>
          <w:szCs w:val="22"/>
        </w:rPr>
        <w:t>и персонала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 xml:space="preserve">/работников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Субподрядных 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организаций, выполняющих Работы по Договору, Подрядчик несет перед 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575E435E" w14:textId="77777777" w:rsidR="001A4E3E" w:rsidRDefault="001A4E3E" w:rsidP="006C052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64B5BF7" w14:textId="307179CC" w:rsidR="001A4E3E" w:rsidRDefault="001A4E3E" w:rsidP="006C05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414055F" w14:textId="77777777" w:rsidR="001A4E3E" w:rsidRDefault="001A4E3E" w:rsidP="001A4E3E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2F1EE3E8" w14:textId="7A0A9B44" w:rsidR="001A4E3E" w:rsidRDefault="001A4E3E" w:rsidP="001A4E3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4711"/>
      </w:tblGrid>
      <w:tr w:rsidR="00D96723" w:rsidRPr="00394885" w14:paraId="0B61DFF6" w14:textId="77777777" w:rsidTr="00A973C8">
        <w:tc>
          <w:tcPr>
            <w:tcW w:w="4928" w:type="dxa"/>
            <w:shd w:val="clear" w:color="auto" w:fill="auto"/>
          </w:tcPr>
          <w:p w14:paraId="52967EF3" w14:textId="5DEBAFEB" w:rsidR="00D96723" w:rsidRPr="00D96723" w:rsidRDefault="00D86151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3" w:name="_Hlk213865951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Генеральный подрядчик</w:t>
            </w:r>
            <w:r w:rsidR="00D96723"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</w:p>
          <w:p w14:paraId="729107B7" w14:textId="0AFA8BB2" w:rsidR="00D96723" w:rsidRDefault="00D86151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ООО "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БЭК-ремонт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"</w:t>
            </w:r>
          </w:p>
          <w:p w14:paraId="48CDE13D" w14:textId="6B28E4A2" w:rsidR="00D86151" w:rsidRPr="00D96723" w:rsidRDefault="00D86151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Управляющий директор</w:t>
            </w:r>
          </w:p>
          <w:p w14:paraId="40E1F6B6" w14:textId="77777777" w:rsidR="00D96723" w:rsidRPr="00D96723" w:rsidRDefault="00D96723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7C26814" w14:textId="5FE77B4D" w:rsidR="00D96723" w:rsidRPr="00D96723" w:rsidRDefault="00D96723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 </w:t>
            </w:r>
            <w:r w:rsidR="00D86151"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="00D86151">
              <w:rPr>
                <w:rFonts w:ascii="Times New Roman" w:eastAsia="Times New Roman" w:hAnsi="Times New Roman" w:cs="Times New Roman"/>
                <w:sz w:val="22"/>
                <w:szCs w:val="22"/>
              </w:rPr>
              <w:t>Н</w:t>
            </w: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r w:rsidR="00D86151">
              <w:rPr>
                <w:rFonts w:ascii="Times New Roman" w:eastAsia="Times New Roman" w:hAnsi="Times New Roman" w:cs="Times New Roman"/>
                <w:sz w:val="22"/>
                <w:szCs w:val="22"/>
              </w:rPr>
              <w:t>Михайлов</w:t>
            </w:r>
          </w:p>
          <w:p w14:paraId="381F9771" w14:textId="77777777" w:rsidR="00D96723" w:rsidRPr="00D96723" w:rsidRDefault="00D96723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711" w:type="dxa"/>
            <w:shd w:val="clear" w:color="auto" w:fill="auto"/>
          </w:tcPr>
          <w:p w14:paraId="2F018B2A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Подрядчик: </w:t>
            </w:r>
          </w:p>
          <w:p w14:paraId="69449E2D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08750EF9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0DCC2C25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6CC63811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__________________ /______________/</w:t>
            </w:r>
          </w:p>
        </w:tc>
      </w:tr>
      <w:bookmarkEnd w:id="13"/>
    </w:tbl>
    <w:p w14:paraId="05B3C12E" w14:textId="0AC6076F" w:rsidR="00707628" w:rsidRDefault="00707628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A17E7D7" w14:textId="77777777" w:rsidR="00D96723" w:rsidRDefault="00D96723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7198072" w14:textId="54302D29" w:rsidR="006C052B" w:rsidRDefault="006C052B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574150FD" w14:textId="7FCCE49B" w:rsidR="00D96723" w:rsidRDefault="00D96723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726B0152" w14:textId="77777777" w:rsidR="00D96723" w:rsidRDefault="00D96723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2E2F3431" w14:textId="35C07245" w:rsidR="006C052B" w:rsidRDefault="006C052B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32EC87E0" w14:textId="372568CD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313264CE" w14:textId="7551EEA0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33C6E61" w14:textId="20635BA1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1EBEE18B" w14:textId="1BDF51DD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1543FE2" w14:textId="7823AE92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0BECFF58" w14:textId="1E0C8074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0A89F6E" w14:textId="3FF92F21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5591DB9B" w14:textId="57A2A23F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15373C08" w14:textId="77777777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551055F8" w14:textId="6EBEFCFB" w:rsidR="006C052B" w:rsidRDefault="006C052B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2FFC2CFC" w14:textId="1E450BEB" w:rsidR="006C052B" w:rsidRDefault="006C052B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59E6F0AA" w14:textId="77777777" w:rsidR="001C78D1" w:rsidRDefault="001C78D1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1221B29E" w14:textId="231D3ECF" w:rsidR="001A4E3E" w:rsidRPr="00C05222" w:rsidRDefault="001A4E3E" w:rsidP="00CB16D9">
      <w:pPr>
        <w:tabs>
          <w:tab w:val="left" w:pos="2317"/>
        </w:tabs>
        <w:jc w:val="right"/>
        <w:rPr>
          <w:rFonts w:ascii="Times New Roman" w:eastAsia="Times New Roman" w:hAnsi="Times New Roman" w:cs="Times New Roman"/>
          <w:bCs/>
          <w:i/>
          <w:szCs w:val="22"/>
        </w:rPr>
      </w:pPr>
      <w:r w:rsidRPr="00C05222">
        <w:rPr>
          <w:rFonts w:ascii="Times New Roman" w:eastAsia="Times New Roman" w:hAnsi="Times New Roman" w:cs="Times New Roman"/>
          <w:bCs/>
          <w:i/>
          <w:szCs w:val="22"/>
        </w:rPr>
        <w:lastRenderedPageBreak/>
        <w:t>Приложение № 1 к Приложению №</w:t>
      </w:r>
      <w:r w:rsidR="006753E9"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</w:t>
      </w:r>
      <w:r w:rsidR="00C05222">
        <w:rPr>
          <w:rFonts w:ascii="Times New Roman" w:eastAsia="Times New Roman" w:hAnsi="Times New Roman" w:cs="Times New Roman"/>
          <w:bCs/>
          <w:i/>
          <w:szCs w:val="22"/>
        </w:rPr>
        <w:t>6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к Договору </w:t>
      </w:r>
      <w:r w:rsidR="00DE34DE">
        <w:rPr>
          <w:rFonts w:ascii="Times New Roman" w:eastAsia="Times New Roman" w:hAnsi="Times New Roman" w:cs="Times New Roman"/>
          <w:bCs/>
          <w:i/>
          <w:szCs w:val="22"/>
        </w:rPr>
        <w:t xml:space="preserve">подряда </w:t>
      </w:r>
      <w:r w:rsidR="00C05222">
        <w:rPr>
          <w:rFonts w:ascii="Times New Roman" w:eastAsia="Times New Roman" w:hAnsi="Times New Roman" w:cs="Times New Roman"/>
          <w:bCs/>
          <w:i/>
          <w:szCs w:val="22"/>
        </w:rPr>
        <w:t>№ ____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от «___»</w:t>
      </w:r>
      <w:r w:rsidR="00707628"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>_</w:t>
      </w:r>
      <w:r w:rsidR="006C052B" w:rsidRPr="00C05222">
        <w:rPr>
          <w:rFonts w:ascii="Times New Roman" w:eastAsia="Times New Roman" w:hAnsi="Times New Roman" w:cs="Times New Roman"/>
          <w:bCs/>
          <w:i/>
          <w:szCs w:val="22"/>
        </w:rPr>
        <w:t>___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>_____2023</w:t>
      </w:r>
      <w:r w:rsidR="006C052B"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>г.</w:t>
      </w:r>
    </w:p>
    <w:p w14:paraId="31CE20FB" w14:textId="0AEA19E9" w:rsidR="001A4E3E" w:rsidRDefault="001A4E3E" w:rsidP="001A4E3E">
      <w:pPr>
        <w:spacing w:after="0" w:line="240" w:lineRule="auto"/>
        <w:jc w:val="righ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ОБРАЗЕЦ № 1</w:t>
      </w:r>
    </w:p>
    <w:p w14:paraId="4BD3FEE5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АКТ № </w:t>
      </w:r>
    </w:p>
    <w:p w14:paraId="1EE67C7F" w14:textId="7C0EA175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</w:t>
      </w:r>
      <w:r w:rsidR="00DE34DE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  <w:r w:rsidR="00DE34DE">
        <w:rPr>
          <w:rFonts w:ascii="Times New Roman" w:eastAsia="Times New Roman" w:hAnsi="Times New Roman" w:cs="Times New Roman"/>
          <w:b/>
          <w:sz w:val="22"/>
          <w:szCs w:val="22"/>
        </w:rPr>
        <w:t xml:space="preserve"> подряда</w:t>
      </w:r>
    </w:p>
    <w:p w14:paraId="0B42DDCB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</w:rPr>
        <w:t>от  «</w:t>
      </w:r>
      <w:proofErr w:type="gramEnd"/>
      <w:r>
        <w:rPr>
          <w:rFonts w:ascii="Times New Roman" w:eastAsia="Times New Roman" w:hAnsi="Times New Roman" w:cs="Times New Roman"/>
          <w:b/>
          <w:sz w:val="22"/>
          <w:szCs w:val="22"/>
        </w:rPr>
        <w:t>____»___________20___</w:t>
      </w:r>
    </w:p>
    <w:p w14:paraId="1F437D6E" w14:textId="77777777" w:rsidR="001A4E3E" w:rsidRDefault="001A4E3E" w:rsidP="001A4E3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                                           (указать наименование договора)</w:t>
      </w:r>
    </w:p>
    <w:p w14:paraId="7B2F9FC7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между_______________________________________________________________________</w:t>
      </w:r>
    </w:p>
    <w:p w14:paraId="6D1185AF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>
        <w:rPr>
          <w:rFonts w:ascii="Times New Roman" w:eastAsia="Times New Roman" w:hAnsi="Times New Roman" w:cs="Times New Roman"/>
          <w:sz w:val="22"/>
          <w:szCs w:val="22"/>
          <w:vertAlign w:val="subscript"/>
        </w:rPr>
        <w:t>(указать наименования сторон)</w:t>
      </w:r>
    </w:p>
    <w:p w14:paraId="54427618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4B969BD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   » ____________ 20___г.  __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>_ч.</w:t>
      </w:r>
    </w:p>
    <w:p w14:paraId="281A242B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0DEA5B6B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14:paraId="72C1CA85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Работы выполняются по наряду (распоряжению) № ________________________________</w:t>
      </w:r>
    </w:p>
    <w:p w14:paraId="0F83486E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14:paraId="3A7E5E08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14:paraId="1CEA29FB" w14:textId="77777777" w:rsidR="001A4E3E" w:rsidRDefault="001A4E3E" w:rsidP="001A4E3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</w:p>
    <w:p w14:paraId="5E594A30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______________________________________________________________</w:t>
      </w:r>
    </w:p>
    <w:p w14:paraId="228002A2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(Ф.И.О. должность)</w:t>
      </w:r>
    </w:p>
    <w:p w14:paraId="23F1C99C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______________________________________________________________</w:t>
      </w:r>
    </w:p>
    <w:p w14:paraId="0DD02776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(Ф.И.О. должность)</w:t>
      </w:r>
    </w:p>
    <w:p w14:paraId="05869FC7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10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1A4E3E" w14:paraId="5D76FBD6" w14:textId="77777777" w:rsidTr="00DE34D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AD4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№ п/п</w:t>
            </w:r>
          </w:p>
          <w:p w14:paraId="27254013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D033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1051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BA75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Ф.И.О.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нарушителя,  подрядная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организация</w:t>
            </w:r>
          </w:p>
        </w:tc>
      </w:tr>
      <w:tr w:rsidR="001A4E3E" w14:paraId="73AEED1D" w14:textId="77777777" w:rsidTr="00DE34DE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18B5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BB09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1598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5371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</w:tr>
      <w:tr w:rsidR="001A4E3E" w14:paraId="6BF81FBF" w14:textId="77777777" w:rsidTr="002A5134">
        <w:trPr>
          <w:trHeight w:val="1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744A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ED02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536C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2D14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A4E3E" w14:paraId="1FA8635E" w14:textId="77777777" w:rsidTr="00DE34D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C72B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603B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420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CE69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A4E3E" w14:paraId="11556F20" w14:textId="77777777" w:rsidTr="007C394A">
        <w:trPr>
          <w:trHeight w:val="23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E318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C12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CEEF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6BFC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1594EA88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Оценка и выводы по результатам проверки: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</w:p>
    <w:p w14:paraId="0CF616F6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По результатам проверки предлагается:</w:t>
      </w:r>
    </w:p>
    <w:p w14:paraId="57DB8DA5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1.</w:t>
      </w:r>
    </w:p>
    <w:p w14:paraId="1CD5C836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2.</w:t>
      </w:r>
    </w:p>
    <w:p w14:paraId="506E8E37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Подписи членов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 xml:space="preserve">комиссии:   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>Должность  _______________________/Ф.И.О.</w:t>
      </w:r>
    </w:p>
    <w:p w14:paraId="3C52C293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Должность________________________/Ф.И.О.                                                    </w:t>
      </w:r>
    </w:p>
    <w:p w14:paraId="4DFF5F23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</w:t>
      </w:r>
    </w:p>
    <w:p w14:paraId="58F1A478" w14:textId="51764934" w:rsidR="001A4E3E" w:rsidRDefault="001A4E3E" w:rsidP="001A4E3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 актом ознакомлен и один экземпляр получил представитель Подрядной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 xml:space="preserve">/Субподрядной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организации__________________________________________________________________</w:t>
      </w:r>
    </w:p>
    <w:p w14:paraId="493F78DE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(должность, Ф.И.О., подпись, дата)</w:t>
      </w:r>
    </w:p>
    <w:p w14:paraId="230CBE5B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AEF7D81" w14:textId="3830E428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(В случае отказа представителя Подрядной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>/Субподрядной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организации об ознакомлении с актом):</w:t>
      </w:r>
    </w:p>
    <w:p w14:paraId="10AE8C8B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От подписи об ознакомлении с настоящим актом отказался.</w:t>
      </w:r>
    </w:p>
    <w:p w14:paraId="13525956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Обстоятельства, причины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отказа:_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</w:t>
      </w:r>
    </w:p>
    <w:p w14:paraId="5939EB7E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Подписи членов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 xml:space="preserve">комиссии:   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>Должность  _______________________/Ф.И.О.</w:t>
      </w:r>
    </w:p>
    <w:p w14:paraId="5D69459A" w14:textId="77777777" w:rsidR="007C394A" w:rsidRDefault="001A4E3E" w:rsidP="001A4E3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Должность_____________________</w:t>
      </w:r>
      <w:r w:rsidR="003152A8" w:rsidRPr="00957AB4">
        <w:rPr>
          <w:rFonts w:ascii="Times New Roman" w:eastAsia="Times New Roman" w:hAnsi="Times New Roman" w:cs="Times New Roman"/>
          <w:sz w:val="23"/>
          <w:szCs w:val="23"/>
        </w:rPr>
        <w:t xml:space="preserve">______________/Ф.И.О.     </w:t>
      </w:r>
    </w:p>
    <w:p w14:paraId="565E644B" w14:textId="77777777" w:rsidR="007C394A" w:rsidRPr="005A3588" w:rsidRDefault="003152A8" w:rsidP="001A4E3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4711"/>
      </w:tblGrid>
      <w:tr w:rsidR="007C394A" w:rsidRPr="00394885" w14:paraId="79DA15E1" w14:textId="77777777" w:rsidTr="007C394A">
        <w:tc>
          <w:tcPr>
            <w:tcW w:w="4928" w:type="dxa"/>
            <w:shd w:val="clear" w:color="auto" w:fill="auto"/>
          </w:tcPr>
          <w:p w14:paraId="7E3A7D37" w14:textId="77777777" w:rsidR="007C394A" w:rsidRPr="00D96723" w:rsidRDefault="007C394A" w:rsidP="000C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Генеральный подрядчик</w:t>
            </w: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</w:p>
          <w:p w14:paraId="24E29D5F" w14:textId="77777777" w:rsidR="007C394A" w:rsidRDefault="007C394A" w:rsidP="000C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ООО "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БЭК-ремонт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"</w:t>
            </w:r>
          </w:p>
          <w:p w14:paraId="24BBF8B1" w14:textId="77777777" w:rsidR="007C394A" w:rsidRPr="00D96723" w:rsidRDefault="007C394A" w:rsidP="000C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Управляющий директор</w:t>
            </w:r>
          </w:p>
          <w:p w14:paraId="5A405419" w14:textId="77777777" w:rsidR="007C394A" w:rsidRPr="00D96723" w:rsidRDefault="007C394A" w:rsidP="000C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FB47FBA" w14:textId="40F6BA2A" w:rsidR="007C394A" w:rsidRPr="00D96723" w:rsidRDefault="007C394A" w:rsidP="007C3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</w:t>
            </w: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Михайлов</w:t>
            </w:r>
          </w:p>
        </w:tc>
        <w:tc>
          <w:tcPr>
            <w:tcW w:w="4711" w:type="dxa"/>
            <w:shd w:val="clear" w:color="auto" w:fill="auto"/>
          </w:tcPr>
          <w:p w14:paraId="7A9502C5" w14:textId="77777777" w:rsidR="007C394A" w:rsidRPr="00D96723" w:rsidRDefault="007C394A" w:rsidP="000C78F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Подрядчик: </w:t>
            </w:r>
          </w:p>
          <w:p w14:paraId="419837AD" w14:textId="77777777" w:rsidR="007C394A" w:rsidRPr="00D96723" w:rsidRDefault="007C394A" w:rsidP="000C78F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079CC849" w14:textId="77777777" w:rsidR="007C394A" w:rsidRPr="00D96723" w:rsidRDefault="007C394A" w:rsidP="000C78F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24BC433B" w14:textId="77777777" w:rsidR="007C394A" w:rsidRPr="00D96723" w:rsidRDefault="007C394A" w:rsidP="000C78F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656BF670" w14:textId="14F6538C" w:rsidR="007C394A" w:rsidRPr="00D96723" w:rsidRDefault="007C394A" w:rsidP="007C394A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__________________ /___________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___/</w:t>
            </w:r>
          </w:p>
        </w:tc>
      </w:tr>
    </w:tbl>
    <w:p w14:paraId="1E0C23E8" w14:textId="2C04FCAE" w:rsidR="003152A8" w:rsidRPr="005A3588" w:rsidRDefault="003152A8" w:rsidP="001A4E3E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3152A8" w:rsidRPr="005A3588" w:rsidSect="004932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16E13" w14:textId="77777777" w:rsidR="00F470B9" w:rsidRDefault="00F470B9" w:rsidP="003152A8">
      <w:pPr>
        <w:spacing w:after="0" w:line="240" w:lineRule="auto"/>
      </w:pPr>
      <w:r>
        <w:separator/>
      </w:r>
    </w:p>
  </w:endnote>
  <w:endnote w:type="continuationSeparator" w:id="0">
    <w:p w14:paraId="6B44F663" w14:textId="77777777" w:rsidR="00F470B9" w:rsidRDefault="00F470B9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24A72" w14:textId="77777777" w:rsidR="00F470B9" w:rsidRDefault="00F470B9" w:rsidP="003152A8">
      <w:pPr>
        <w:spacing w:after="0" w:line="240" w:lineRule="auto"/>
      </w:pPr>
      <w:r>
        <w:separator/>
      </w:r>
    </w:p>
  </w:footnote>
  <w:footnote w:type="continuationSeparator" w:id="0">
    <w:p w14:paraId="38B19838" w14:textId="77777777" w:rsidR="00F470B9" w:rsidRDefault="00F470B9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D3D71DE"/>
    <w:multiLevelType w:val="hybridMultilevel"/>
    <w:tmpl w:val="4B489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"/>
  </w:num>
  <w:num w:numId="13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05E"/>
    <w:rsid w:val="000424D5"/>
    <w:rsid w:val="00067B8B"/>
    <w:rsid w:val="000A0E92"/>
    <w:rsid w:val="000C1E5B"/>
    <w:rsid w:val="000D6103"/>
    <w:rsid w:val="001505D9"/>
    <w:rsid w:val="0015581D"/>
    <w:rsid w:val="00165A0B"/>
    <w:rsid w:val="001849BE"/>
    <w:rsid w:val="0019020C"/>
    <w:rsid w:val="001A4E3E"/>
    <w:rsid w:val="001A69DD"/>
    <w:rsid w:val="001C78D1"/>
    <w:rsid w:val="001D5449"/>
    <w:rsid w:val="001E68A7"/>
    <w:rsid w:val="00212503"/>
    <w:rsid w:val="0023336B"/>
    <w:rsid w:val="00247F75"/>
    <w:rsid w:val="002A5134"/>
    <w:rsid w:val="002B7872"/>
    <w:rsid w:val="002D321F"/>
    <w:rsid w:val="002D3ABE"/>
    <w:rsid w:val="002D5FAE"/>
    <w:rsid w:val="003152A8"/>
    <w:rsid w:val="0033105E"/>
    <w:rsid w:val="0037407C"/>
    <w:rsid w:val="0041166F"/>
    <w:rsid w:val="004378A1"/>
    <w:rsid w:val="00461627"/>
    <w:rsid w:val="00481D8E"/>
    <w:rsid w:val="004845DB"/>
    <w:rsid w:val="004932F4"/>
    <w:rsid w:val="004A4632"/>
    <w:rsid w:val="004A4776"/>
    <w:rsid w:val="004D3509"/>
    <w:rsid w:val="004D72A5"/>
    <w:rsid w:val="005F2E58"/>
    <w:rsid w:val="0060352D"/>
    <w:rsid w:val="00606168"/>
    <w:rsid w:val="00606956"/>
    <w:rsid w:val="006753E9"/>
    <w:rsid w:val="00680DCE"/>
    <w:rsid w:val="0068688E"/>
    <w:rsid w:val="006C052B"/>
    <w:rsid w:val="006F69D4"/>
    <w:rsid w:val="00707628"/>
    <w:rsid w:val="00731726"/>
    <w:rsid w:val="00736292"/>
    <w:rsid w:val="00770E9A"/>
    <w:rsid w:val="00792F0C"/>
    <w:rsid w:val="007B0FF8"/>
    <w:rsid w:val="007C394A"/>
    <w:rsid w:val="007C5CEE"/>
    <w:rsid w:val="007F0313"/>
    <w:rsid w:val="007F330C"/>
    <w:rsid w:val="007F45C7"/>
    <w:rsid w:val="00807D90"/>
    <w:rsid w:val="00810668"/>
    <w:rsid w:val="0081194D"/>
    <w:rsid w:val="00850BAD"/>
    <w:rsid w:val="009177F4"/>
    <w:rsid w:val="009202CA"/>
    <w:rsid w:val="00951E2D"/>
    <w:rsid w:val="009B7A57"/>
    <w:rsid w:val="009F70B7"/>
    <w:rsid w:val="00A26FD3"/>
    <w:rsid w:val="00A37D00"/>
    <w:rsid w:val="00A60247"/>
    <w:rsid w:val="00A63290"/>
    <w:rsid w:val="00A830D4"/>
    <w:rsid w:val="00AD47D1"/>
    <w:rsid w:val="00AE05B9"/>
    <w:rsid w:val="00AF681F"/>
    <w:rsid w:val="00B3645C"/>
    <w:rsid w:val="00B648D8"/>
    <w:rsid w:val="00B920B1"/>
    <w:rsid w:val="00BA0A6C"/>
    <w:rsid w:val="00BA61F8"/>
    <w:rsid w:val="00BB444E"/>
    <w:rsid w:val="00BC3E5F"/>
    <w:rsid w:val="00BD0CBC"/>
    <w:rsid w:val="00BF5336"/>
    <w:rsid w:val="00C05222"/>
    <w:rsid w:val="00C371DB"/>
    <w:rsid w:val="00C37DF9"/>
    <w:rsid w:val="00C9570B"/>
    <w:rsid w:val="00C972E5"/>
    <w:rsid w:val="00CB16D9"/>
    <w:rsid w:val="00CD47EE"/>
    <w:rsid w:val="00D0648D"/>
    <w:rsid w:val="00D22679"/>
    <w:rsid w:val="00D31B8A"/>
    <w:rsid w:val="00D37D99"/>
    <w:rsid w:val="00D77F5C"/>
    <w:rsid w:val="00D80EAB"/>
    <w:rsid w:val="00D84542"/>
    <w:rsid w:val="00D86151"/>
    <w:rsid w:val="00D96723"/>
    <w:rsid w:val="00DA21BD"/>
    <w:rsid w:val="00DA3C9F"/>
    <w:rsid w:val="00DE34DE"/>
    <w:rsid w:val="00DF7F91"/>
    <w:rsid w:val="00E01FF2"/>
    <w:rsid w:val="00E37324"/>
    <w:rsid w:val="00F10072"/>
    <w:rsid w:val="00F15436"/>
    <w:rsid w:val="00F470B9"/>
    <w:rsid w:val="00F76EA1"/>
    <w:rsid w:val="00F90C47"/>
    <w:rsid w:val="00FA27CE"/>
    <w:rsid w:val="00FE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6E676"/>
  <w15:docId w15:val="{07D8FE57-9EDA-47E2-BE21-D92114F9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table" w:styleId="a8">
    <w:name w:val="Table Grid"/>
    <w:basedOn w:val="a1"/>
    <w:uiPriority w:val="59"/>
    <w:rsid w:val="00A60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686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92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20B1"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Body Text"/>
    <w:aliases w:val=" Знак,Знак, Знак Знак Знак,Знак Знак Знак"/>
    <w:basedOn w:val="a"/>
    <w:link w:val="ac"/>
    <w:uiPriority w:val="99"/>
    <w:rsid w:val="004D72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aliases w:val=" Знак Знак,Знак Знак, Знак Знак Знак Знак,Знак Знак Знак Знак"/>
    <w:basedOn w:val="a0"/>
    <w:link w:val="ab"/>
    <w:uiPriority w:val="99"/>
    <w:rsid w:val="004D72A5"/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8"/>
    <w:uiPriority w:val="59"/>
    <w:rsid w:val="00481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9672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96723"/>
    <w:pPr>
      <w:spacing w:line="240" w:lineRule="auto"/>
    </w:pPr>
  </w:style>
  <w:style w:type="character" w:customStyle="1" w:styleId="af">
    <w:name w:val="Текст примечания Знак"/>
    <w:basedOn w:val="a0"/>
    <w:link w:val="ae"/>
    <w:uiPriority w:val="99"/>
    <w:semiHidden/>
    <w:rsid w:val="00D96723"/>
    <w:rPr>
      <w:rFonts w:eastAsiaTheme="minorEastAsia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672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96723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WUTACPQVHE7E-1195615845-9974</_dlc_DocId>
    <_dlc_DocIdUrl xmlns="30e719df-8a88-48c9-b375-63b80a03932c">
      <Url>http://uscportal.ie.corp/customers/_layouts/15/DocIdRedir.aspx?ID=WUTACPQVHE7E-1195615845-9974</Url>
      <Description>WUTACPQVHE7E-1195615845-9974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2EFDF3-AD22-4C20-8DDB-3AAFC32E50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16</Pages>
  <Words>7183</Words>
  <Characters>40944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Галета Наталья Владимировна</cp:lastModifiedBy>
  <cp:revision>65</cp:revision>
  <cp:lastPrinted>2023-04-17T03:53:00Z</cp:lastPrinted>
  <dcterms:created xsi:type="dcterms:W3CDTF">2021-09-20T02:29:00Z</dcterms:created>
  <dcterms:modified xsi:type="dcterms:W3CDTF">2025-11-12T10:52:00Z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22ec6dfa-9bb3-4ed6-8fc8-72ac12997794</vt:lpwstr>
  </property>
</Properties>
</file>